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CAE60" w14:textId="77777777" w:rsidR="005328FF" w:rsidRPr="004246DF" w:rsidRDefault="005328FF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F894AEC" w14:textId="77777777" w:rsidR="005328FF" w:rsidRPr="004246DF" w:rsidRDefault="005328FF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A8E4ED0" w14:textId="23AA83A6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PRIVACY STATEMENT</w:t>
      </w:r>
      <w:r w:rsidRPr="004246DF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lang w:val="en-US"/>
        </w:rPr>
        <w:t> </w:t>
      </w:r>
      <w:r w:rsidRPr="004246D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Peeters Robotic Solutions</w:t>
      </w:r>
    </w:p>
    <w:p w14:paraId="40727C12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030E97C8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Personal data</w:t>
      </w:r>
    </w:p>
    <w:p w14:paraId="61E193F1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25F57EEA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This statement is intended for customers and / or suppliers of Peeters Robotic Solutions</w:t>
      </w:r>
    </w:p>
    <w:p w14:paraId="561292E0" w14:textId="721E02E2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This statement further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sets out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the way Peeters Robotic Solutions</w:t>
      </w:r>
    </w:p>
    <w:p w14:paraId="6F0D7B42" w14:textId="25939B1C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handles </w:t>
      </w:r>
      <w:r w:rsidR="00B053CC" w:rsidRPr="004246DF">
        <w:rPr>
          <w:rFonts w:ascii="Arial" w:hAnsi="Arial" w:cs="Arial"/>
          <w:color w:val="000000"/>
          <w:sz w:val="20"/>
          <w:szCs w:val="20"/>
          <w:lang w:val="en-US"/>
        </w:rPr>
        <w:t>your</w:t>
      </w:r>
      <w:r w:rsidR="00AA024F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personal data.</w:t>
      </w:r>
      <w:r w:rsidRPr="004246D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="005328FF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P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ersonal data </w:t>
      </w:r>
      <w:r w:rsidR="005328FF" w:rsidRPr="004246DF">
        <w:rPr>
          <w:rFonts w:ascii="Arial" w:hAnsi="Arial" w:cs="Arial"/>
          <w:color w:val="000000"/>
          <w:sz w:val="20"/>
          <w:szCs w:val="20"/>
          <w:lang w:val="en-US"/>
        </w:rPr>
        <w:t>relate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or</w:t>
      </w:r>
      <w:r w:rsidR="00AA024F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c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ould </w:t>
      </w:r>
      <w:r w:rsidR="005328FF" w:rsidRPr="004246DF">
        <w:rPr>
          <w:rFonts w:ascii="Arial" w:hAnsi="Arial" w:cs="Arial"/>
          <w:color w:val="000000"/>
          <w:sz w:val="20"/>
          <w:szCs w:val="20"/>
          <w:lang w:val="en-US"/>
        </w:rPr>
        <w:t>relate to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a</w:t>
      </w:r>
      <w:r w:rsidR="005328FF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n individual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>person.</w:t>
      </w:r>
      <w:r w:rsidRPr="004246D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="005328FF" w:rsidRPr="004246DF">
        <w:rPr>
          <w:rFonts w:ascii="Arial" w:hAnsi="Arial" w:cs="Arial"/>
          <w:color w:val="000000"/>
          <w:sz w:val="20"/>
          <w:szCs w:val="20"/>
          <w:lang w:val="en-US"/>
        </w:rPr>
        <w:t>Data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can </w:t>
      </w:r>
      <w:r w:rsidR="005328FF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qualify as fairly quickly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>as</w:t>
      </w:r>
      <w:r w:rsidRPr="004246D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a personal data </w:t>
      </w:r>
      <w:r w:rsidR="005328FF" w:rsidRPr="004246DF">
        <w:rPr>
          <w:rFonts w:ascii="Arial" w:hAnsi="Arial" w:cs="Arial"/>
          <w:color w:val="000000"/>
          <w:sz w:val="20"/>
          <w:szCs w:val="20"/>
          <w:lang w:val="en-US"/>
        </w:rPr>
        <w:t>also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combined with other data</w:t>
      </w:r>
      <w:r w:rsidR="005328FF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it may qualify as</w:t>
      </w:r>
      <w:r w:rsidR="00225E10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>personal data.</w:t>
      </w:r>
      <w:r w:rsidRPr="004246D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Examples of personal data </w:t>
      </w:r>
      <w:r w:rsidR="004B7D04" w:rsidRPr="004246DF">
        <w:rPr>
          <w:rFonts w:ascii="Arial" w:hAnsi="Arial" w:cs="Arial"/>
          <w:color w:val="000000"/>
          <w:sz w:val="20"/>
          <w:szCs w:val="20"/>
          <w:lang w:val="en-US"/>
        </w:rPr>
        <w:t>are</w:t>
      </w:r>
      <w:r w:rsidRPr="004246D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>name and</w:t>
      </w:r>
      <w:r w:rsidRPr="004246D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>address</w:t>
      </w:r>
      <w:r w:rsidRPr="004246D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>, email</w:t>
      </w:r>
      <w:r w:rsidRPr="004246D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>addresses</w:t>
      </w:r>
      <w:r w:rsidRPr="004246D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Pr="004246D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>IP addresses</w:t>
      </w:r>
      <w:r w:rsidRPr="004246D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>, telephone numbers.</w:t>
      </w:r>
    </w:p>
    <w:p w14:paraId="733E7F52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3FA75FCE" w14:textId="44CE2B18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Peeters Robotic Solutions </w:t>
      </w:r>
      <w:r w:rsidR="005328FF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informs you herewith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>that the personal data you provide</w:t>
      </w:r>
    </w:p>
    <w:p w14:paraId="48C212C4" w14:textId="3688D736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to us, are collected and used, because </w:t>
      </w:r>
      <w:r w:rsidR="00225E10" w:rsidRPr="004246DF">
        <w:rPr>
          <w:rFonts w:ascii="Arial" w:hAnsi="Arial" w:cs="Arial"/>
          <w:color w:val="000000"/>
          <w:sz w:val="20"/>
          <w:szCs w:val="20"/>
          <w:lang w:val="en-US"/>
        </w:rPr>
        <w:t>it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is necessary to a</w:t>
      </w:r>
      <w:r w:rsidR="005328FF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>conclude and execute any agreement with you.</w:t>
      </w:r>
      <w:r w:rsidRPr="004246D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That </w:t>
      </w:r>
      <w:r w:rsidR="005328FF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applies to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both our</w:t>
      </w:r>
      <w:r w:rsidR="005328FF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(potential) customers as </w:t>
      </w:r>
      <w:r w:rsidR="005328FF" w:rsidRPr="004246DF">
        <w:rPr>
          <w:rFonts w:ascii="Arial" w:hAnsi="Arial" w:cs="Arial"/>
          <w:color w:val="000000"/>
          <w:sz w:val="20"/>
          <w:szCs w:val="20"/>
          <w:lang w:val="en-US"/>
        </w:rPr>
        <w:t>to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parties from whom we purchase goods and / or services.</w:t>
      </w:r>
    </w:p>
    <w:p w14:paraId="5856BB53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4A9C5DEE" w14:textId="606BDDAC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Without this information, it would be impossible to send you a quote, determine the specifications or requirements that a particular service should meet, to</w:t>
      </w:r>
      <w:r w:rsidR="005328FF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>perform work, to invoice, to pay and to deal with you smoothly and efficiently</w:t>
      </w:r>
      <w:r w:rsidR="002149F5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and to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be able to communicate about the </w:t>
      </w:r>
      <w:r w:rsidR="002149F5" w:rsidRPr="004246DF">
        <w:rPr>
          <w:rFonts w:ascii="Arial" w:hAnsi="Arial" w:cs="Arial"/>
          <w:color w:val="000000"/>
          <w:sz w:val="20"/>
          <w:szCs w:val="20"/>
          <w:lang w:val="en-US"/>
        </w:rPr>
        <w:t>execution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of the agreement.</w:t>
      </w:r>
    </w:p>
    <w:p w14:paraId="6BCC50AB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183FAED4" w14:textId="3E549948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You are not obliged to provide us with your personal data.</w:t>
      </w:r>
      <w:r w:rsidRPr="004246D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="002149F5" w:rsidRPr="004246D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 xml:space="preserve">However, </w:t>
      </w:r>
      <w:r w:rsidR="002149F5" w:rsidRPr="004246DF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f you don't </w:t>
      </w:r>
      <w:r w:rsidR="002149F5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provide us </w:t>
      </w:r>
    </w:p>
    <w:p w14:paraId="7472DF19" w14:textId="030655D6" w:rsidR="00AB30AD" w:rsidRPr="004246DF" w:rsidRDefault="002149F5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or do </w:t>
      </w:r>
      <w:r w:rsidR="00AB30AD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not provide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us with </w:t>
      </w:r>
      <w:r w:rsidR="00AB30AD" w:rsidRPr="004246DF">
        <w:rPr>
          <w:rFonts w:ascii="Arial" w:hAnsi="Arial" w:cs="Arial"/>
          <w:color w:val="000000"/>
          <w:sz w:val="20"/>
          <w:szCs w:val="20"/>
          <w:lang w:val="en-US"/>
        </w:rPr>
        <w:t>sufficient personal data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it may be</w:t>
      </w:r>
      <w:r w:rsidR="00AB30AD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 possible that we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cannot </w:t>
      </w:r>
      <w:r w:rsidR="001204E1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perform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the </w:t>
      </w:r>
      <w:r w:rsidR="00AB30AD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aforementioned </w:t>
      </w:r>
      <w:r w:rsidR="001204E1" w:rsidRPr="004246DF">
        <w:rPr>
          <w:rFonts w:ascii="Arial" w:hAnsi="Arial" w:cs="Arial"/>
          <w:color w:val="000000"/>
          <w:sz w:val="20"/>
          <w:szCs w:val="20"/>
          <w:lang w:val="en-US"/>
        </w:rPr>
        <w:t>work or services</w:t>
      </w:r>
      <w:r w:rsidR="00AB30AD" w:rsidRPr="004246DF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75E5AB0E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06E0245C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Transfer to third parties</w:t>
      </w:r>
    </w:p>
    <w:p w14:paraId="5FDFA307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217E39EF" w14:textId="360E435C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In</w:t>
      </w:r>
      <w:r w:rsidRPr="004246D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connection with the performance of the agreement, we may </w:t>
      </w:r>
      <w:r w:rsidR="002149F5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provide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your</w:t>
      </w:r>
    </w:p>
    <w:p w14:paraId="3274912A" w14:textId="012E90E5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personal data to parties who work to carry out</w:t>
      </w:r>
      <w:r w:rsidR="002149F5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the aforementioned </w:t>
      </w:r>
      <w:r w:rsidR="00A44E14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work or </w:t>
      </w:r>
      <w:r w:rsidR="00B77B6E" w:rsidRPr="004246DF">
        <w:rPr>
          <w:rFonts w:ascii="Arial" w:hAnsi="Arial" w:cs="Arial"/>
          <w:color w:val="000000"/>
          <w:sz w:val="20"/>
          <w:szCs w:val="20"/>
          <w:lang w:val="en-US"/>
        </w:rPr>
        <w:t>services</w:t>
      </w:r>
      <w:r w:rsidR="00A44E14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2149F5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2149F5" w:rsidRPr="004246DF">
        <w:rPr>
          <w:rFonts w:ascii="Arial" w:hAnsi="Arial" w:cs="Arial"/>
          <w:color w:val="000000"/>
          <w:sz w:val="20"/>
          <w:szCs w:val="20"/>
          <w:lang w:val="en-US"/>
        </w:rPr>
        <w:t>on our behalf</w:t>
      </w:r>
      <w:r w:rsidR="00A44E14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>We also use external server space for the storage of (parts</w:t>
      </w:r>
    </w:p>
    <w:p w14:paraId="3CF1BBC5" w14:textId="44D110C2" w:rsidR="002149F5" w:rsidRPr="004246DF" w:rsidRDefault="00AB30AD" w:rsidP="002149F5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of) our sales and purchasing administration, which </w:t>
      </w:r>
      <w:r w:rsidR="002149F5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contain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>your personal data</w:t>
      </w:r>
      <w:r w:rsidR="002149F5" w:rsidRPr="004246DF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63C42229" w14:textId="77777777" w:rsidR="002149F5" w:rsidRPr="004246DF" w:rsidRDefault="002149F5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0BD584C" w14:textId="62EE1C64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For this reason, your personal data will be sent to our provider of the</w:t>
      </w:r>
    </w:p>
    <w:p w14:paraId="7183D939" w14:textId="77777777" w:rsidR="00E36327" w:rsidRPr="004246DF" w:rsidRDefault="00AB30AD" w:rsidP="00AB30AD">
      <w:pPr>
        <w:pStyle w:val="Normaalweb"/>
        <w:spacing w:before="0" w:beforeAutospacing="0" w:after="0" w:afterAutospacing="0"/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server room</w:t>
      </w:r>
      <w:r w:rsidR="002149F5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4246D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042214D8" w14:textId="77777777" w:rsidR="00E36327" w:rsidRPr="004246DF" w:rsidRDefault="00E36327" w:rsidP="00AB30AD">
      <w:pPr>
        <w:pStyle w:val="Normaalweb"/>
        <w:spacing w:before="0" w:beforeAutospacing="0" w:after="0" w:afterAutospacing="0"/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</w:pPr>
    </w:p>
    <w:p w14:paraId="1AF12C62" w14:textId="6A3165FA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Because we use a newsletter mailing service,</w:t>
      </w:r>
      <w:r w:rsidRPr="004246D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>your</w:t>
      </w:r>
      <w:r w:rsidRPr="004246D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personal data </w:t>
      </w:r>
      <w:r w:rsidR="002149F5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are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finally </w:t>
      </w:r>
      <w:r w:rsidR="002149F5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transferred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to the provider of this service.</w:t>
      </w:r>
    </w:p>
    <w:p w14:paraId="31407E19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12325E66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Direct marketing</w:t>
      </w:r>
    </w:p>
    <w:p w14:paraId="315C3650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40BF44CA" w14:textId="3DE8A3FC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If </w:t>
      </w:r>
      <w:r w:rsidR="002149F5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and to the extent that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you have given us </w:t>
      </w:r>
      <w:r w:rsidR="002149F5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consent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, we will </w:t>
      </w:r>
      <w:r w:rsidR="002149F5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retain and use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2149F5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your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personal data you have provided</w:t>
      </w:r>
      <w:r w:rsidR="002149F5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to us in order to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notify you personally by email in the future</w:t>
      </w:r>
    </w:p>
    <w:p w14:paraId="04BEDDCA" w14:textId="6501905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of our existing and new services and </w:t>
      </w:r>
      <w:r w:rsidR="002149F5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future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2149F5" w:rsidRPr="004246DF">
        <w:rPr>
          <w:rFonts w:ascii="Arial" w:hAnsi="Arial" w:cs="Arial"/>
          <w:color w:val="000000"/>
          <w:sz w:val="20"/>
          <w:szCs w:val="20"/>
          <w:lang w:val="en-US"/>
        </w:rPr>
        <w:t>opportunities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62E8CC36" w14:textId="17B2C750" w:rsidR="00AB30AD" w:rsidRPr="004246DF" w:rsidRDefault="00AB30AD" w:rsidP="002149F5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Every time we send you a mailing, you have the option </w:t>
      </w:r>
      <w:r w:rsidR="002149F5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to inform us not to be contacted by e-mail any longer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4246D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>See the unsubscribe link at the bottom of each mailing.</w:t>
      </w:r>
    </w:p>
    <w:p w14:paraId="17EF104E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49514E43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Cookies</w:t>
      </w:r>
    </w:p>
    <w:p w14:paraId="4F343695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211ECE98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Cookies are small text files that are stored on your computer when you visit our website,</w:t>
      </w:r>
    </w:p>
    <w:p w14:paraId="35E8563D" w14:textId="40951829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tablet or smartphone.</w:t>
      </w:r>
      <w:r w:rsidRPr="004246D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>These text files store information</w:t>
      </w:r>
      <w:r w:rsidRPr="004246D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>that can be recognized by the website at a later visit</w:t>
      </w:r>
      <w:r w:rsidR="002149F5" w:rsidRPr="004246DF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738AF075" w14:textId="77777777" w:rsidR="002149F5" w:rsidRPr="004246DF" w:rsidRDefault="002149F5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D4144C4" w14:textId="7671D509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We </w:t>
      </w:r>
      <w:r w:rsidR="002149F5" w:rsidRPr="004246DF">
        <w:rPr>
          <w:rFonts w:ascii="Arial" w:hAnsi="Arial" w:cs="Arial"/>
          <w:color w:val="000000"/>
          <w:sz w:val="20"/>
          <w:szCs w:val="20"/>
          <w:lang w:val="en-US"/>
        </w:rPr>
        <w:t>use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functional cookies.</w:t>
      </w:r>
      <w:r w:rsidRPr="004246D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We </w:t>
      </w:r>
      <w:r w:rsidR="002149F5" w:rsidRPr="004246DF">
        <w:rPr>
          <w:rFonts w:ascii="Arial" w:hAnsi="Arial" w:cs="Arial"/>
          <w:color w:val="000000"/>
          <w:sz w:val="20"/>
          <w:szCs w:val="20"/>
          <w:lang w:val="en-US"/>
        </w:rPr>
        <w:t>use them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to make it easy </w:t>
      </w:r>
      <w:r w:rsidR="002149F5" w:rsidRPr="004246DF">
        <w:rPr>
          <w:rFonts w:ascii="Arial" w:hAnsi="Arial" w:cs="Arial"/>
          <w:color w:val="000000"/>
          <w:sz w:val="20"/>
          <w:szCs w:val="20"/>
          <w:lang w:val="en-US"/>
        </w:rPr>
        <w:t>for you to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use our website</w:t>
      </w:r>
    </w:p>
    <w:p w14:paraId="3BF7EE8B" w14:textId="245A341D" w:rsidR="00AB30AD" w:rsidRPr="004246DF" w:rsidRDefault="002149F5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At future </w:t>
      </w:r>
      <w:r w:rsidR="00454A35" w:rsidRPr="004246DF">
        <w:rPr>
          <w:rFonts w:ascii="Arial" w:hAnsi="Arial" w:cs="Arial"/>
          <w:color w:val="000000"/>
          <w:sz w:val="20"/>
          <w:szCs w:val="20"/>
          <w:lang w:val="en-US"/>
        </w:rPr>
        <w:t>visits</w:t>
      </w:r>
      <w:r w:rsidR="00AB30AD" w:rsidRPr="004246DF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="00AB30AD" w:rsidRPr="004246D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="00AB30AD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This includes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recognizing </w:t>
      </w:r>
      <w:r w:rsidR="00AB30AD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your login details during your visit to our</w:t>
      </w:r>
    </w:p>
    <w:p w14:paraId="31870E15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website.</w:t>
      </w:r>
    </w:p>
    <w:p w14:paraId="25340F53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593CB8DE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Retention period of personal data</w:t>
      </w:r>
    </w:p>
    <w:p w14:paraId="098D1510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7FF82168" w14:textId="1A3090E1" w:rsidR="00AB30AD" w:rsidRPr="004246DF" w:rsidRDefault="00AB30AD" w:rsidP="00454A35">
      <w:pPr>
        <w:pStyle w:val="Normaalweb"/>
        <w:spacing w:before="0" w:beforeAutospacing="0" w:after="0" w:afterAutospacing="0"/>
        <w:ind w:left="700" w:hanging="70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-</w:t>
      </w:r>
      <w:r w:rsidRPr="004246D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="00454A35" w:rsidRPr="004246D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ab/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If you have not become a customer (or </w:t>
      </w:r>
      <w:r w:rsidR="00454A35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if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we </w:t>
      </w:r>
      <w:r w:rsidR="00454A35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have not become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your</w:t>
      </w:r>
      <w:r w:rsidR="00454A35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customer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>) then your  personal data will be deleted no later than twelve months after our last contact.</w:t>
      </w:r>
    </w:p>
    <w:p w14:paraId="76E2C96A" w14:textId="152637A0" w:rsidR="00AB30AD" w:rsidRPr="004246DF" w:rsidRDefault="00AB30AD" w:rsidP="00454A35">
      <w:pPr>
        <w:pStyle w:val="Normaalweb"/>
        <w:spacing w:before="0" w:beforeAutospacing="0" w:after="0" w:afterAutospacing="0"/>
        <w:ind w:left="700" w:hanging="70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4246D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="00454A35" w:rsidRPr="004246D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ab/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If you have become </w:t>
      </w:r>
      <w:r w:rsidR="0068661C" w:rsidRPr="004246DF">
        <w:rPr>
          <w:rFonts w:ascii="Arial" w:hAnsi="Arial" w:cs="Arial"/>
          <w:color w:val="000000"/>
          <w:sz w:val="20"/>
          <w:szCs w:val="20"/>
          <w:lang w:val="en-US"/>
        </w:rPr>
        <w:t>our customer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(or we </w:t>
      </w:r>
      <w:r w:rsidR="00454A35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have become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your</w:t>
      </w:r>
      <w:r w:rsidR="00454A35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customer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), we will </w:t>
      </w:r>
      <w:r w:rsidR="00454A35" w:rsidRPr="004246DF">
        <w:rPr>
          <w:rFonts w:ascii="Arial" w:hAnsi="Arial" w:cs="Arial"/>
          <w:color w:val="000000"/>
          <w:sz w:val="20"/>
          <w:szCs w:val="20"/>
          <w:lang w:val="en-US"/>
        </w:rPr>
        <w:t>retain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your personal data for a period of seven years after the end of the financial year in which the</w:t>
      </w:r>
      <w:r w:rsidR="00454A35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>agreement with you has been fully executed.</w:t>
      </w:r>
      <w:r w:rsidRPr="004246D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The seven-year period is the same </w:t>
      </w:r>
      <w:r w:rsidR="00454A35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retention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period </w:t>
      </w:r>
      <w:r w:rsidR="00454A35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during which we have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to </w:t>
      </w:r>
      <w:r w:rsidR="00454A35" w:rsidRPr="004246DF">
        <w:rPr>
          <w:rFonts w:ascii="Arial" w:hAnsi="Arial" w:cs="Arial"/>
          <w:color w:val="000000"/>
          <w:sz w:val="20"/>
          <w:szCs w:val="20"/>
          <w:lang w:val="en-US"/>
        </w:rPr>
        <w:t>retain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our records for the</w:t>
      </w:r>
    </w:p>
    <w:p w14:paraId="7555DB0B" w14:textId="7D13E58C" w:rsidR="00AB30AD" w:rsidRPr="004246DF" w:rsidRDefault="00AB30AD" w:rsidP="00AB30AD">
      <w:pPr>
        <w:pStyle w:val="Normaalweb"/>
        <w:spacing w:before="0" w:beforeAutospacing="0" w:after="0" w:afterAutospacing="0"/>
        <w:ind w:firstLine="708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Tax authorities.</w:t>
      </w:r>
      <w:r w:rsidRPr="004246D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After this period we will </w:t>
      </w:r>
      <w:r w:rsidR="00454A35" w:rsidRPr="004246DF">
        <w:rPr>
          <w:rFonts w:ascii="Arial" w:hAnsi="Arial" w:cs="Arial"/>
          <w:color w:val="000000"/>
          <w:sz w:val="20"/>
          <w:szCs w:val="20"/>
          <w:lang w:val="en-US"/>
        </w:rPr>
        <w:t>remove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your personal data</w:t>
      </w:r>
      <w:r w:rsidR="00454A35" w:rsidRPr="004246DF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04ACB112" w14:textId="77777777" w:rsidR="00AB30AD" w:rsidRPr="004246DF" w:rsidRDefault="00AB30AD" w:rsidP="00AB30AD">
      <w:pPr>
        <w:pStyle w:val="Normaalweb"/>
        <w:spacing w:before="0" w:beforeAutospacing="0" w:after="0" w:afterAutospacing="0"/>
        <w:ind w:firstLine="708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7011B39D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Your rights</w:t>
      </w:r>
    </w:p>
    <w:p w14:paraId="72247116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7B135E49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You have the right:</w:t>
      </w:r>
    </w:p>
    <w:p w14:paraId="31151C1E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- to view and / or obtain your own personal data.</w:t>
      </w:r>
    </w:p>
    <w:p w14:paraId="11E47FA5" w14:textId="1635F7EE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- to change or have </w:t>
      </w:r>
      <w:r w:rsidR="00454A35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changed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your personal data if they contain </w:t>
      </w:r>
      <w:r w:rsidR="00454A35" w:rsidRPr="004246DF">
        <w:rPr>
          <w:rFonts w:ascii="Arial" w:hAnsi="Arial" w:cs="Arial"/>
          <w:color w:val="000000"/>
          <w:sz w:val="20"/>
          <w:szCs w:val="20"/>
          <w:lang w:val="en-US"/>
        </w:rPr>
        <w:t>errors.</w:t>
      </w:r>
    </w:p>
    <w:p w14:paraId="0601A121" w14:textId="7BA1DBF2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- to have your own personal data erased or to </w:t>
      </w:r>
      <w:r w:rsidR="00454A35" w:rsidRPr="004246DF">
        <w:rPr>
          <w:rFonts w:ascii="Arial" w:hAnsi="Arial" w:cs="Arial"/>
          <w:color w:val="000000"/>
          <w:sz w:val="20"/>
          <w:szCs w:val="20"/>
          <w:lang w:val="en-US"/>
        </w:rPr>
        <w:t>have the use of such data restricted</w:t>
      </w:r>
    </w:p>
    <w:p w14:paraId="078F2DB5" w14:textId="1B2A90CD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="00454A35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to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454A35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have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your own personal data </w:t>
      </w:r>
      <w:r w:rsidR="00454A35" w:rsidRPr="004246DF">
        <w:rPr>
          <w:rFonts w:ascii="Arial" w:hAnsi="Arial" w:cs="Arial"/>
          <w:color w:val="000000"/>
          <w:sz w:val="20"/>
          <w:szCs w:val="20"/>
          <w:lang w:val="en-US"/>
        </w:rPr>
        <w:t>transfer</w:t>
      </w:r>
      <w:r w:rsidR="00454A35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red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>by us to another</w:t>
      </w:r>
      <w:r w:rsidR="00454A35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party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1AD92D82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39B1DE57" w14:textId="0CDB1004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You can also object to the collection and use of your </w:t>
      </w:r>
      <w:r w:rsidR="00454A35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personal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>data or</w:t>
      </w:r>
      <w:r w:rsidR="00454A35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>file a complaint with the Dutch Data Protection Authority.</w:t>
      </w:r>
    </w:p>
    <w:p w14:paraId="77AB8432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09FB7524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To exercise your rights, please contact:</w:t>
      </w:r>
    </w:p>
    <w:p w14:paraId="0EC9AD0A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6A000CA1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Peeters Robotic Solutions</w:t>
      </w:r>
    </w:p>
    <w:p w14:paraId="1EF17EF1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Slipper</w:t>
      </w:r>
      <w:r w:rsidRPr="004246D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>28b</w:t>
      </w:r>
    </w:p>
    <w:p w14:paraId="319FA018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5107 RJ</w:t>
      </w:r>
      <w:r w:rsidRPr="004246D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>Dongen</w:t>
      </w:r>
    </w:p>
    <w:p w14:paraId="53CD8991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Tel 003162-92522</w:t>
      </w:r>
    </w:p>
    <w:p w14:paraId="0F235925" w14:textId="1C567850" w:rsidR="00AB30AD" w:rsidRPr="004246DF" w:rsidRDefault="00454A35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hyperlink r:id="rId4" w:history="1">
        <w:r w:rsidRPr="004246DF">
          <w:rPr>
            <w:rStyle w:val="Hyperlink"/>
            <w:rFonts w:ascii="Arial" w:hAnsi="Arial" w:cs="Arial"/>
            <w:sz w:val="20"/>
            <w:szCs w:val="20"/>
            <w:lang w:val="en-US"/>
          </w:rPr>
          <w:t>info@p</w:t>
        </w:r>
        <w:r w:rsidRPr="004246DF">
          <w:rPr>
            <w:rStyle w:val="Hyperlink"/>
            <w:rFonts w:ascii="Arial" w:hAnsi="Arial" w:cs="Arial"/>
            <w:sz w:val="20"/>
            <w:szCs w:val="20"/>
            <w:lang w:val="en-US"/>
          </w:rPr>
          <w:t>e</w:t>
        </w:r>
        <w:r w:rsidRPr="004246DF">
          <w:rPr>
            <w:rStyle w:val="Hyperlink"/>
            <w:rFonts w:ascii="Arial" w:hAnsi="Arial" w:cs="Arial"/>
            <w:sz w:val="20"/>
            <w:szCs w:val="20"/>
            <w:lang w:val="en-US"/>
          </w:rPr>
          <w:t>etersrs.nl</w:t>
        </w:r>
      </w:hyperlink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5A1F8F45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07C83811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Also with questions or for more information about collecting and using your</w:t>
      </w:r>
    </w:p>
    <w:p w14:paraId="271B8A2B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personal data you can of course contact us.</w:t>
      </w:r>
    </w:p>
    <w:p w14:paraId="66904A9E" w14:textId="77777777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292E455E" w14:textId="33924853" w:rsidR="00AB30AD" w:rsidRPr="004246DF" w:rsidRDefault="00AB30AD" w:rsidP="00AB30AD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This privacy statement </w:t>
      </w:r>
      <w:r w:rsidR="00410C35" w:rsidRPr="004246DF">
        <w:rPr>
          <w:rFonts w:ascii="Arial" w:hAnsi="Arial" w:cs="Arial"/>
          <w:color w:val="000000"/>
          <w:sz w:val="20"/>
          <w:szCs w:val="20"/>
          <w:lang w:val="en-US"/>
        </w:rPr>
        <w:t>has come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into effect on May</w:t>
      </w:r>
      <w:r w:rsidR="00410C35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25, 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2018. Peeters Robotic Solutions reserves the right to amend this privacy statement.</w:t>
      </w:r>
      <w:r w:rsidRPr="004246D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When it comes to </w:t>
      </w:r>
      <w:r w:rsidR="00322170" w:rsidRPr="004246DF">
        <w:rPr>
          <w:rFonts w:ascii="Arial" w:hAnsi="Arial" w:cs="Arial"/>
          <w:color w:val="000000"/>
          <w:sz w:val="20"/>
          <w:szCs w:val="20"/>
          <w:lang w:val="en-US"/>
        </w:rPr>
        <w:t>a substantial</w:t>
      </w:r>
    </w:p>
    <w:p w14:paraId="13E1FC64" w14:textId="4D757280" w:rsidR="00E37966" w:rsidRPr="004246DF" w:rsidRDefault="00AB30AD" w:rsidP="00322170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4246DF">
        <w:rPr>
          <w:rFonts w:ascii="Arial" w:hAnsi="Arial" w:cs="Arial"/>
          <w:color w:val="000000"/>
          <w:sz w:val="20"/>
          <w:szCs w:val="20"/>
          <w:lang w:val="en-US"/>
        </w:rPr>
        <w:t>change, Peeters Robotic Solutions will inform you</w:t>
      </w:r>
      <w:r w:rsidR="00322170" w:rsidRPr="004246DF">
        <w:rPr>
          <w:rFonts w:ascii="Arial" w:hAnsi="Arial" w:cs="Arial"/>
          <w:color w:val="000000"/>
          <w:sz w:val="20"/>
          <w:szCs w:val="20"/>
          <w:lang w:val="en-US"/>
        </w:rPr>
        <w:t xml:space="preserve"> of such change</w:t>
      </w:r>
    </w:p>
    <w:sectPr w:rsidR="00E37966" w:rsidRPr="004246DF" w:rsidSect="00DD2D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FA"/>
    <w:rsid w:val="00087B65"/>
    <w:rsid w:val="00112141"/>
    <w:rsid w:val="001204E1"/>
    <w:rsid w:val="001B13E9"/>
    <w:rsid w:val="002149F5"/>
    <w:rsid w:val="00225E10"/>
    <w:rsid w:val="00270D92"/>
    <w:rsid w:val="00305ABD"/>
    <w:rsid w:val="00313767"/>
    <w:rsid w:val="00322170"/>
    <w:rsid w:val="003400F4"/>
    <w:rsid w:val="003435F8"/>
    <w:rsid w:val="00390FCF"/>
    <w:rsid w:val="003B20C9"/>
    <w:rsid w:val="00401350"/>
    <w:rsid w:val="00405A2C"/>
    <w:rsid w:val="00410C35"/>
    <w:rsid w:val="004246DF"/>
    <w:rsid w:val="00454A35"/>
    <w:rsid w:val="004A1FF8"/>
    <w:rsid w:val="004B7D04"/>
    <w:rsid w:val="005328FF"/>
    <w:rsid w:val="005B7EA4"/>
    <w:rsid w:val="005C5276"/>
    <w:rsid w:val="005C6EB3"/>
    <w:rsid w:val="00624979"/>
    <w:rsid w:val="006638F1"/>
    <w:rsid w:val="006667DD"/>
    <w:rsid w:val="006764A0"/>
    <w:rsid w:val="0068258A"/>
    <w:rsid w:val="0068661C"/>
    <w:rsid w:val="00693FFA"/>
    <w:rsid w:val="006B5E16"/>
    <w:rsid w:val="00750951"/>
    <w:rsid w:val="00924145"/>
    <w:rsid w:val="00924315"/>
    <w:rsid w:val="00985ED6"/>
    <w:rsid w:val="00987200"/>
    <w:rsid w:val="00994C23"/>
    <w:rsid w:val="00A21673"/>
    <w:rsid w:val="00A44E14"/>
    <w:rsid w:val="00A95EFA"/>
    <w:rsid w:val="00AA024F"/>
    <w:rsid w:val="00AB30AD"/>
    <w:rsid w:val="00AB3882"/>
    <w:rsid w:val="00AC6DDA"/>
    <w:rsid w:val="00AF25BF"/>
    <w:rsid w:val="00B053CC"/>
    <w:rsid w:val="00B65C12"/>
    <w:rsid w:val="00B728EE"/>
    <w:rsid w:val="00B77B6E"/>
    <w:rsid w:val="00BE3139"/>
    <w:rsid w:val="00CD0260"/>
    <w:rsid w:val="00D17C6F"/>
    <w:rsid w:val="00D3744C"/>
    <w:rsid w:val="00D63280"/>
    <w:rsid w:val="00DD2D4A"/>
    <w:rsid w:val="00E36327"/>
    <w:rsid w:val="00EE033F"/>
    <w:rsid w:val="00F0470F"/>
    <w:rsid w:val="00F3074B"/>
    <w:rsid w:val="00F91539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B6AE15"/>
  <w14:defaultImageDpi w14:val="32767"/>
  <w15:chartTrackingRefBased/>
  <w15:docId w15:val="{3536AFCB-B920-314B-99C3-9E17A7E3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B30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AB30AD"/>
  </w:style>
  <w:style w:type="character" w:styleId="Hyperlink">
    <w:name w:val="Hyperlink"/>
    <w:basedOn w:val="Standaardalinea-lettertype"/>
    <w:uiPriority w:val="99"/>
    <w:unhideWhenUsed/>
    <w:rsid w:val="00454A3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454A3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54A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eetersrs.n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3FDEAD9ACB545B0D26C75D4C3D8F6" ma:contentTypeVersion="10" ma:contentTypeDescription="Een nieuw document maken." ma:contentTypeScope="" ma:versionID="a5903222aa874a6312b457f47cc8d915">
  <xsd:schema xmlns:xsd="http://www.w3.org/2001/XMLSchema" xmlns:xs="http://www.w3.org/2001/XMLSchema" xmlns:p="http://schemas.microsoft.com/office/2006/metadata/properties" xmlns:ns2="5112e115-6762-4bab-8949-8fdc075f0676" targetNamespace="http://schemas.microsoft.com/office/2006/metadata/properties" ma:root="true" ma:fieldsID="6b81652c63f62c4b0703a92d42a5ae9f" ns2:_="">
    <xsd:import namespace="5112e115-6762-4bab-8949-8fdc075f0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2e115-6762-4bab-8949-8fdc075f0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4106E-A6BB-496C-83C6-BBFC63AD769D}"/>
</file>

<file path=customXml/itemProps2.xml><?xml version="1.0" encoding="utf-8"?>
<ds:datastoreItem xmlns:ds="http://schemas.openxmlformats.org/officeDocument/2006/customXml" ds:itemID="{D3FAA65F-DCEC-41A2-AA96-A8C06682E639}"/>
</file>

<file path=customXml/itemProps3.xml><?xml version="1.0" encoding="utf-8"?>
<ds:datastoreItem xmlns:ds="http://schemas.openxmlformats.org/officeDocument/2006/customXml" ds:itemID="{ECFE1667-3AD3-41A3-AAF5-362AE1CA99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der Valk</dc:creator>
  <cp:keywords/>
  <dc:description/>
  <cp:lastModifiedBy>Jan van der Valk</cp:lastModifiedBy>
  <cp:revision>19</cp:revision>
  <dcterms:created xsi:type="dcterms:W3CDTF">2020-04-23T16:16:00Z</dcterms:created>
  <dcterms:modified xsi:type="dcterms:W3CDTF">2020-04-23T16:24:00Z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0x01010042A3FDEAD9ACB545B0D26C75D4C3D8F6</vt:lpwstr>
  </property>
</Properties>
</file>